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9" w:rsidRPr="00BA3011" w:rsidRDefault="00352D09" w:rsidP="00352D09">
      <w:pPr>
        <w:jc w:val="center"/>
        <w:rPr>
          <w:b/>
        </w:rPr>
      </w:pPr>
      <w:r w:rsidRPr="00BA3011">
        <w:rPr>
          <w:b/>
        </w:rPr>
        <w:t>GENEL TOPLANTI TASLAĞI</w:t>
      </w:r>
    </w:p>
    <w:p w:rsidR="00352D09" w:rsidRDefault="00352D09" w:rsidP="00352D09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283"/>
        <w:gridCol w:w="4253"/>
      </w:tblGrid>
      <w:tr w:rsidR="00352D09" w:rsidTr="00BA3011">
        <w:tc>
          <w:tcPr>
            <w:tcW w:w="3070" w:type="dxa"/>
            <w:shd w:val="clear" w:color="auto" w:fill="auto"/>
          </w:tcPr>
          <w:p w:rsidR="00352D09" w:rsidRPr="00BA3011" w:rsidRDefault="00352D09" w:rsidP="00265D99">
            <w:pPr>
              <w:jc w:val="center"/>
              <w:rPr>
                <w:b/>
              </w:rPr>
            </w:pPr>
            <w:r w:rsidRPr="00BA3011">
              <w:rPr>
                <w:b/>
              </w:rPr>
              <w:t>TOPLANTI YERİ</w:t>
            </w:r>
          </w:p>
        </w:tc>
        <w:tc>
          <w:tcPr>
            <w:tcW w:w="2283" w:type="dxa"/>
            <w:shd w:val="clear" w:color="auto" w:fill="auto"/>
          </w:tcPr>
          <w:p w:rsidR="00352D09" w:rsidRPr="00BA3011" w:rsidRDefault="00352D09" w:rsidP="00265D99">
            <w:pPr>
              <w:jc w:val="center"/>
              <w:rPr>
                <w:b/>
              </w:rPr>
            </w:pPr>
            <w:proofErr w:type="gramStart"/>
            <w:r w:rsidRPr="00BA3011">
              <w:rPr>
                <w:b/>
              </w:rPr>
              <w:t xml:space="preserve">TOPLANTI </w:t>
            </w:r>
            <w:r w:rsidR="00BA3011">
              <w:rPr>
                <w:b/>
              </w:rPr>
              <w:t xml:space="preserve"> </w:t>
            </w:r>
            <w:r w:rsidRPr="00BA3011">
              <w:rPr>
                <w:b/>
              </w:rPr>
              <w:t>SAATİ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352D09" w:rsidRPr="00BA3011" w:rsidRDefault="00352D09" w:rsidP="00265D99">
            <w:pPr>
              <w:jc w:val="center"/>
              <w:rPr>
                <w:b/>
              </w:rPr>
            </w:pPr>
            <w:r w:rsidRPr="00BA3011">
              <w:rPr>
                <w:b/>
              </w:rPr>
              <w:t>KATILACAKLAR</w:t>
            </w:r>
          </w:p>
        </w:tc>
      </w:tr>
      <w:tr w:rsidR="00352D09" w:rsidTr="00BA3011">
        <w:tc>
          <w:tcPr>
            <w:tcW w:w="3070" w:type="dxa"/>
            <w:shd w:val="clear" w:color="auto" w:fill="auto"/>
          </w:tcPr>
          <w:p w:rsidR="00352D09" w:rsidRDefault="00352D09" w:rsidP="00265D99">
            <w:r>
              <w:t xml:space="preserve">Şehit Teğmen </w:t>
            </w:r>
            <w:proofErr w:type="gramStart"/>
            <w:r>
              <w:t>G.Y.Ç</w:t>
            </w:r>
            <w:proofErr w:type="gramEnd"/>
            <w:r>
              <w:t>.P.A.Lisesi</w:t>
            </w:r>
          </w:p>
        </w:tc>
        <w:tc>
          <w:tcPr>
            <w:tcW w:w="2283" w:type="dxa"/>
            <w:shd w:val="clear" w:color="auto" w:fill="auto"/>
          </w:tcPr>
          <w:p w:rsidR="00352D09" w:rsidRDefault="00352D09" w:rsidP="00265D99">
            <w:pPr>
              <w:jc w:val="center"/>
            </w:pPr>
            <w:proofErr w:type="gramStart"/>
            <w:r>
              <w:t>08:45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352D09" w:rsidRDefault="00352D09" w:rsidP="00265D99">
            <w:proofErr w:type="gramStart"/>
            <w:r>
              <w:t>MERKEZ , KÖY</w:t>
            </w:r>
            <w:proofErr w:type="gramEnd"/>
            <w:r>
              <w:t xml:space="preserve"> İLK VE ORTAOKULLARDA GÖREVLİ TÜM SINIF ÖĞRETMENLERİ</w:t>
            </w:r>
          </w:p>
          <w:p w:rsidR="00352D09" w:rsidRDefault="00352D09" w:rsidP="00265D99"/>
        </w:tc>
      </w:tr>
      <w:tr w:rsidR="00352D09" w:rsidTr="00BA3011">
        <w:tc>
          <w:tcPr>
            <w:tcW w:w="3070" w:type="dxa"/>
            <w:shd w:val="clear" w:color="auto" w:fill="auto"/>
          </w:tcPr>
          <w:p w:rsidR="00352D09" w:rsidRDefault="00352D09" w:rsidP="00265D99">
            <w:r>
              <w:t xml:space="preserve">Şehit Teğmen </w:t>
            </w:r>
            <w:proofErr w:type="gramStart"/>
            <w:r>
              <w:t>G.Y.Ç</w:t>
            </w:r>
            <w:proofErr w:type="gramEnd"/>
            <w:r>
              <w:t>.P.A.Lisesi</w:t>
            </w:r>
          </w:p>
        </w:tc>
        <w:tc>
          <w:tcPr>
            <w:tcW w:w="2283" w:type="dxa"/>
            <w:shd w:val="clear" w:color="auto" w:fill="auto"/>
          </w:tcPr>
          <w:p w:rsidR="00352D09" w:rsidRDefault="00352D09" w:rsidP="00265D99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352D09" w:rsidRDefault="00352D09" w:rsidP="00265D99">
            <w:r>
              <w:t>MERKEZ VE KÖY ORTAOKULLARDA GÖREVLİ FEN VE TEKNOLOJİ, MATEMATİK, İNGİLİZCE, DİN KÜLTÜRÜ VE AHLAK BİLGİSİ ÖĞRETMENLERİ</w:t>
            </w:r>
          </w:p>
          <w:p w:rsidR="00352D09" w:rsidRDefault="00352D09" w:rsidP="00265D99"/>
        </w:tc>
      </w:tr>
      <w:tr w:rsidR="00352D09" w:rsidTr="00BA3011">
        <w:tc>
          <w:tcPr>
            <w:tcW w:w="3070" w:type="dxa"/>
            <w:shd w:val="clear" w:color="auto" w:fill="auto"/>
          </w:tcPr>
          <w:p w:rsidR="00352D09" w:rsidRDefault="00352D09" w:rsidP="00265D99">
            <w:r>
              <w:t xml:space="preserve">Şehit Teğmen </w:t>
            </w:r>
            <w:proofErr w:type="gramStart"/>
            <w:r>
              <w:t>G.Y.Ç</w:t>
            </w:r>
            <w:proofErr w:type="gramEnd"/>
            <w:r>
              <w:t>.P.A.Lisesi</w:t>
            </w:r>
          </w:p>
        </w:tc>
        <w:tc>
          <w:tcPr>
            <w:tcW w:w="2283" w:type="dxa"/>
            <w:shd w:val="clear" w:color="auto" w:fill="auto"/>
          </w:tcPr>
          <w:p w:rsidR="00352D09" w:rsidRDefault="00352D09" w:rsidP="00265D99">
            <w:pPr>
              <w:jc w:val="center"/>
            </w:pPr>
            <w:proofErr w:type="gramStart"/>
            <w:r>
              <w:t>11:10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352D09" w:rsidRDefault="00352D09" w:rsidP="00265D99">
            <w:r>
              <w:t>ORTAÖĞRETİM KURUMLARINDA GÖREVLİ TÜM İDARECİ VE TÜM ORTAÖĞRETİM BRANŞ ÖĞRETMENELERİ</w:t>
            </w:r>
          </w:p>
          <w:p w:rsidR="00352D09" w:rsidRDefault="00352D09" w:rsidP="00265D99"/>
        </w:tc>
      </w:tr>
      <w:tr w:rsidR="00352D09" w:rsidTr="00BA3011">
        <w:tc>
          <w:tcPr>
            <w:tcW w:w="3070" w:type="dxa"/>
            <w:shd w:val="clear" w:color="auto" w:fill="auto"/>
          </w:tcPr>
          <w:p w:rsidR="00352D09" w:rsidRDefault="00352D09" w:rsidP="00265D99">
            <w:r>
              <w:t xml:space="preserve">Şehit Teğmen </w:t>
            </w:r>
            <w:proofErr w:type="gramStart"/>
            <w:r>
              <w:t>G.Y.Ç</w:t>
            </w:r>
            <w:proofErr w:type="gramEnd"/>
            <w:r>
              <w:t>.P.A.Lisesi</w:t>
            </w:r>
          </w:p>
        </w:tc>
        <w:tc>
          <w:tcPr>
            <w:tcW w:w="2283" w:type="dxa"/>
            <w:shd w:val="clear" w:color="auto" w:fill="auto"/>
          </w:tcPr>
          <w:p w:rsidR="00352D09" w:rsidRDefault="00352D09" w:rsidP="00265D99">
            <w:pPr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352D09" w:rsidRDefault="00352D09" w:rsidP="00265D99">
            <w:r>
              <w:t>MERKEZ VE KÖY ORTAOKULLARDA GÖREVLİ MÜDÜR, MÜDÜR YARDIMCISI, MÜDÜR VEKİLİ, TÜRKÇE, SOSYAL BİLGİLER, BİLİŞİM TEKNOLOJİLERİ, BEDEN EĞİTİMİ, GÖRSEL SANATLAR, MÜZİK, OKUL ÖNCESİ, REHBERLİK, TEKNOLOJİ VE TASARIM ÖĞRETMENLERİ</w:t>
            </w:r>
          </w:p>
          <w:p w:rsidR="00352D09" w:rsidRDefault="00352D09" w:rsidP="00265D99"/>
        </w:tc>
      </w:tr>
    </w:tbl>
    <w:p w:rsidR="008B358D" w:rsidRDefault="008B358D"/>
    <w:p w:rsidR="00352D09" w:rsidRDefault="00352D09"/>
    <w:sectPr w:rsidR="00352D09" w:rsidSect="005B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D09"/>
    <w:rsid w:val="00352D09"/>
    <w:rsid w:val="005B37D0"/>
    <w:rsid w:val="008B358D"/>
    <w:rsid w:val="00BA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Hilal</cp:lastModifiedBy>
  <cp:revision>2</cp:revision>
  <dcterms:created xsi:type="dcterms:W3CDTF">2015-02-19T09:08:00Z</dcterms:created>
  <dcterms:modified xsi:type="dcterms:W3CDTF">2015-02-19T09:13:00Z</dcterms:modified>
</cp:coreProperties>
</file>